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7BF" w14:textId="77777777" w:rsidR="00914FA6" w:rsidRPr="001F3505" w:rsidRDefault="001F3505" w:rsidP="001F3505">
      <w:pPr>
        <w:jc w:val="center"/>
        <w:rPr>
          <w:b/>
        </w:rPr>
      </w:pPr>
      <w:r w:rsidRPr="001F3505">
        <w:rPr>
          <w:b/>
        </w:rPr>
        <w:t>DNF Controllers</w:t>
      </w:r>
    </w:p>
    <w:p w14:paraId="1A6A27C0" w14:textId="77777777" w:rsidR="001F3505" w:rsidRPr="001F3505" w:rsidRDefault="001F3505">
      <w:pPr>
        <w:rPr>
          <w:b/>
        </w:rPr>
      </w:pPr>
      <w:r w:rsidRPr="001F3505">
        <w:rPr>
          <w:b/>
        </w:rPr>
        <w:t>Routing to PLAY DNF Controller</w:t>
      </w:r>
    </w:p>
    <w:p w14:paraId="1A6A27C1" w14:textId="07A3B677" w:rsidR="001F3505" w:rsidRDefault="006D15E5" w:rsidP="001F3505">
      <w:pPr>
        <w:pStyle w:val="ListParagraph"/>
        <w:numPr>
          <w:ilvl w:val="0"/>
          <w:numId w:val="1"/>
        </w:numPr>
      </w:pPr>
      <w:r>
        <w:t>In X-Y Mode only, r</w:t>
      </w:r>
      <w:r w:rsidR="001F3505">
        <w:t>oute to desired QC station. Ex QC_2. (Note deck must be in remote)</w:t>
      </w:r>
    </w:p>
    <w:p w14:paraId="1A6A27C2" w14:textId="77777777" w:rsidR="001F3505" w:rsidRPr="001F3505" w:rsidRDefault="001F3505" w:rsidP="001F3505">
      <w:pPr>
        <w:rPr>
          <w:b/>
        </w:rPr>
      </w:pPr>
      <w:r w:rsidRPr="001F3505">
        <w:rPr>
          <w:b/>
        </w:rPr>
        <w:t>Routing to RECORD DNF Controller</w:t>
      </w:r>
    </w:p>
    <w:p w14:paraId="1A6A27C3" w14:textId="08144FDD" w:rsidR="001F3505" w:rsidRDefault="006D15E5" w:rsidP="001F3505">
      <w:pPr>
        <w:pStyle w:val="ListParagraph"/>
        <w:numPr>
          <w:ilvl w:val="0"/>
          <w:numId w:val="1"/>
        </w:numPr>
      </w:pPr>
      <w:r>
        <w:t>In X-Y Mode only, r</w:t>
      </w:r>
      <w:r w:rsidR="001F3505">
        <w:t>oute to desired QC station with an A at the end. Ex QC_2A. (Note deck must be in remote)</w:t>
      </w:r>
    </w:p>
    <w:p w14:paraId="1A6A27C4" w14:textId="77777777" w:rsidR="001F3505" w:rsidRPr="001F3505" w:rsidRDefault="001F3505" w:rsidP="001F3505">
      <w:pPr>
        <w:rPr>
          <w:b/>
        </w:rPr>
      </w:pPr>
      <w:r w:rsidRPr="001F3505">
        <w:rPr>
          <w:b/>
        </w:rPr>
        <w:t>Gang Control</w:t>
      </w:r>
      <w:bookmarkStart w:id="0" w:name="_GoBack"/>
      <w:bookmarkEnd w:id="0"/>
    </w:p>
    <w:p w14:paraId="1A6A27C5" w14:textId="77777777" w:rsidR="001F3505" w:rsidRDefault="001F3505" w:rsidP="001F3505">
      <w:pPr>
        <w:pStyle w:val="ListParagraph"/>
        <w:numPr>
          <w:ilvl w:val="0"/>
          <w:numId w:val="1"/>
        </w:numPr>
      </w:pPr>
      <w:r>
        <w:t>From MultiDest, press the [HOLD PST] button to make multiple selections at once.</w:t>
      </w:r>
    </w:p>
    <w:p w14:paraId="1A6A27C6" w14:textId="77777777" w:rsidR="001F3505" w:rsidRDefault="001F3505" w:rsidP="001F3505">
      <w:pPr>
        <w:pStyle w:val="ListParagraph"/>
        <w:numPr>
          <w:ilvl w:val="0"/>
          <w:numId w:val="1"/>
        </w:numPr>
      </w:pPr>
      <w:r>
        <w:t>Using the buttons below the LCD screen, use [PAGE UP] and [PADE DN] to navigate through the racks to select all of your record decks.</w:t>
      </w:r>
    </w:p>
    <w:p w14:paraId="1A6A27C7" w14:textId="30CE7E27" w:rsidR="001F3505" w:rsidRDefault="001F3505" w:rsidP="001F3505">
      <w:pPr>
        <w:pStyle w:val="ListParagraph"/>
        <w:numPr>
          <w:ilvl w:val="0"/>
          <w:numId w:val="1"/>
        </w:numPr>
      </w:pPr>
      <w:r>
        <w:t>Once all of your decks are selected, hit the [BROADCAST] button</w:t>
      </w:r>
      <w:r w:rsidR="00F40C21">
        <w:t>.</w:t>
      </w:r>
      <w:r>
        <w:t xml:space="preserve"> </w:t>
      </w:r>
    </w:p>
    <w:p w14:paraId="1A6A27C8" w14:textId="7CCA6F29" w:rsidR="001F3505" w:rsidRDefault="001F3505" w:rsidP="001F3505">
      <w:pPr>
        <w:pStyle w:val="ListParagraph"/>
        <w:numPr>
          <w:ilvl w:val="0"/>
          <w:numId w:val="1"/>
        </w:numPr>
      </w:pPr>
      <w:r>
        <w:t>Next route your desired RECORD DNF Controller. Ex QC_2A and press [TAKE]. (Note</w:t>
      </w:r>
      <w:r w:rsidR="00F40C21">
        <w:t>:</w:t>
      </w:r>
      <w:r>
        <w:t xml:space="preserve"> you won’t see the QC appear in the preset column.)</w:t>
      </w:r>
    </w:p>
    <w:p w14:paraId="1A6A27C9" w14:textId="77777777" w:rsidR="001F3505" w:rsidRDefault="001F3505" w:rsidP="001F3505">
      <w:pPr>
        <w:pStyle w:val="ListParagraph"/>
        <w:numPr>
          <w:ilvl w:val="0"/>
          <w:numId w:val="1"/>
        </w:numPr>
      </w:pPr>
      <w:r>
        <w:t>As long as the 9 pin remote is turned on all of your record decks, you should now be able to control them all at once from the RECORD DNF Controller at your station.</w:t>
      </w:r>
    </w:p>
    <w:p w14:paraId="1A6A27CA" w14:textId="77777777" w:rsidR="001F3505" w:rsidRDefault="001F3505" w:rsidP="001F3505">
      <w:pPr>
        <w:pStyle w:val="ListParagraph"/>
      </w:pPr>
    </w:p>
    <w:p w14:paraId="1A6A27CB" w14:textId="77777777" w:rsidR="001F3505" w:rsidRDefault="001F3505"/>
    <w:sectPr w:rsidR="001F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06D"/>
    <w:multiLevelType w:val="hybridMultilevel"/>
    <w:tmpl w:val="CCAE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5"/>
    <w:rsid w:val="001F3505"/>
    <w:rsid w:val="006D15E5"/>
    <w:rsid w:val="00914FA6"/>
    <w:rsid w:val="00F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2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92B2D-BE3D-4A8B-A8B8-E3961DC1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2EEE3C-357D-4B6D-9C66-60E097F39AE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A79FBD-9838-466C-8D6F-97DA32645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Company>ESPN Inc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3</cp:revision>
  <dcterms:created xsi:type="dcterms:W3CDTF">2015-03-07T18:31:00Z</dcterms:created>
  <dcterms:modified xsi:type="dcterms:W3CDTF">2015-05-01T06:45:00Z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